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38876" w14:textId="77777777" w:rsidR="004B01AB" w:rsidRDefault="004B01AB"/>
    <w:p w14:paraId="62C6F859" w14:textId="77777777" w:rsidR="004B01AB" w:rsidRDefault="00D13A45">
      <w:pPr>
        <w:pStyle w:val="StandardWeb"/>
        <w:spacing w:before="0" w:beforeAutospacing="0" w:after="0" w:afterAutospacing="0" w:line="36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Formular zur Einreichung</w:t>
      </w:r>
    </w:p>
    <w:p w14:paraId="0632543D" w14:textId="77777777" w:rsidR="004B01AB" w:rsidRDefault="004B01AB">
      <w:pPr>
        <w:pStyle w:val="StandardWeb"/>
        <w:spacing w:before="0" w:beforeAutospacing="0" w:after="0" w:afterAutospacing="0" w:line="360" w:lineRule="atLeast"/>
        <w:jc w:val="center"/>
        <w:rPr>
          <w:rFonts w:ascii="Arial" w:hAnsi="Arial" w:cs="Arial"/>
          <w:b/>
          <w:sz w:val="28"/>
        </w:rPr>
      </w:pPr>
    </w:p>
    <w:p w14:paraId="53D65CD5" w14:textId="77777777" w:rsidR="004B01AB" w:rsidRDefault="00D13A45">
      <w:pPr>
        <w:jc w:val="center"/>
        <w:rPr>
          <w:rFonts w:cs="Arial"/>
        </w:rPr>
      </w:pPr>
      <w:r>
        <w:rPr>
          <w:rFonts w:cs="Arial"/>
        </w:rPr>
        <w:t>für Bewerberinnen und Bewerber</w:t>
      </w:r>
    </w:p>
    <w:p w14:paraId="61B44BD1" w14:textId="77777777" w:rsidR="004B01AB" w:rsidRDefault="004B01AB">
      <w:pPr>
        <w:jc w:val="center"/>
        <w:rPr>
          <w:rFonts w:cs="Arial"/>
        </w:rPr>
      </w:pPr>
    </w:p>
    <w:p w14:paraId="5CCD751A" w14:textId="77777777" w:rsidR="004B01AB" w:rsidRDefault="00D13A45">
      <w:pPr>
        <w:rPr>
          <w:rFonts w:cs="Arial"/>
          <w:szCs w:val="24"/>
        </w:rPr>
      </w:pPr>
      <w:r>
        <w:rPr>
          <w:rFonts w:cs="Arial"/>
        </w:rPr>
        <w:t xml:space="preserve">Zur erfolgreichen Einreichung zum Förderpreis der A.I.A.C.E.  -  Sektion Österreich </w:t>
      </w:r>
      <w:r>
        <w:rPr>
          <w:rFonts w:cs="Arial"/>
          <w:szCs w:val="24"/>
        </w:rPr>
        <w:t>dürfen wir um die Vervollständigung der Tabelle bitten.</w:t>
      </w:r>
    </w:p>
    <w:p w14:paraId="51126107" w14:textId="77777777" w:rsidR="004B01AB" w:rsidRDefault="004B01AB">
      <w:pPr>
        <w:rPr>
          <w:rFonts w:cs="Arial"/>
          <w:szCs w:val="24"/>
        </w:rPr>
      </w:pPr>
    </w:p>
    <w:p w14:paraId="492129AD" w14:textId="77777777" w:rsidR="004B01AB" w:rsidRDefault="00D13A45">
      <w:pPr>
        <w:rPr>
          <w:rFonts w:cs="Arial"/>
          <w:szCs w:val="24"/>
        </w:rPr>
      </w:pPr>
      <w:r>
        <w:rPr>
          <w:rFonts w:cs="Arial"/>
          <w:szCs w:val="24"/>
        </w:rPr>
        <w:t xml:space="preserve">Eingereicht werden können Projekte, Publikationen bzw. Medienprodukte, deren </w:t>
      </w:r>
      <w:r>
        <w:rPr>
          <w:rFonts w:cs="Arial"/>
          <w:b/>
          <w:bCs/>
          <w:szCs w:val="24"/>
        </w:rPr>
        <w:t>Zweck</w:t>
      </w:r>
      <w:r>
        <w:rPr>
          <w:rFonts w:cs="Arial"/>
          <w:szCs w:val="24"/>
        </w:rPr>
        <w:t xml:space="preserve"> es ist/war,    </w:t>
      </w:r>
    </w:p>
    <w:p w14:paraId="1848AD6A" w14:textId="77777777" w:rsidR="004B01AB" w:rsidRDefault="00D13A4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                              </w:t>
      </w:r>
    </w:p>
    <w:p w14:paraId="37316DA3" w14:textId="77777777" w:rsidR="004B01AB" w:rsidRDefault="00D13A45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(1) zur Erreichung der gemeinsamen Ziele der </w:t>
      </w:r>
      <w:r>
        <w:rPr>
          <w:rFonts w:eastAsia="Arial" w:cs="Arial"/>
          <w:b/>
          <w:bCs/>
          <w:szCs w:val="24"/>
        </w:rPr>
        <w:t>europäischen Integration,</w:t>
      </w:r>
      <w:r>
        <w:rPr>
          <w:rFonts w:cs="Arial"/>
          <w:b/>
          <w:bCs/>
          <w:szCs w:val="24"/>
        </w:rPr>
        <w:t xml:space="preserve">                               (2) zur Verständigung in Europa und/oder                                                                                             (3) zur Stärkung des Europabewusstseins </w:t>
      </w:r>
      <w:r>
        <w:rPr>
          <w:rFonts w:eastAsia="Arial" w:cs="Arial"/>
          <w:szCs w:val="24"/>
        </w:rPr>
        <w:t>beizutragen.</w:t>
      </w:r>
      <w:r>
        <w:rPr>
          <w:rFonts w:cs="Arial"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                                                                     </w:t>
      </w:r>
    </w:p>
    <w:p w14:paraId="7E47CD8B" w14:textId="77777777" w:rsidR="004B01AB" w:rsidRDefault="004B01AB">
      <w:pPr>
        <w:rPr>
          <w:rFonts w:cs="Arial"/>
        </w:rPr>
      </w:pPr>
    </w:p>
    <w:p w14:paraId="23A54AB4" w14:textId="77777777" w:rsidR="004B01AB" w:rsidRDefault="00D13A45">
      <w:pPr>
        <w:rPr>
          <w:rFonts w:cs="Arial"/>
        </w:rPr>
      </w:pPr>
      <w:r>
        <w:rPr>
          <w:rFonts w:cs="Arial"/>
        </w:rPr>
        <w:t>Darunter fallen z.B. Klassenprojekte, Videoclips, Veranstaltungen u.v.m.!</w:t>
      </w:r>
    </w:p>
    <w:p w14:paraId="172FA2F3" w14:textId="77777777" w:rsidR="004B01AB" w:rsidRDefault="004B01AB">
      <w:pPr>
        <w:rPr>
          <w:rFonts w:cs="Arial"/>
        </w:rPr>
      </w:pPr>
    </w:p>
    <w:p w14:paraId="198B09AA" w14:textId="77777777" w:rsidR="004B01AB" w:rsidRDefault="004B01AB">
      <w:pPr>
        <w:jc w:val="center"/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5992"/>
      </w:tblGrid>
      <w:tr w:rsidR="004B01AB" w14:paraId="05404B75" w14:textId="77777777">
        <w:tc>
          <w:tcPr>
            <w:tcW w:w="3085" w:type="dxa"/>
          </w:tcPr>
          <w:p w14:paraId="05FE79E1" w14:textId="77777777" w:rsidR="004B01AB" w:rsidRDefault="00D13A45">
            <w:pPr>
              <w:rPr>
                <w:lang w:val="de-AT"/>
              </w:rPr>
            </w:pPr>
            <w:r>
              <w:rPr>
                <w:lang w:val="de-AT"/>
              </w:rPr>
              <w:t>Projektname</w:t>
            </w:r>
          </w:p>
        </w:tc>
        <w:tc>
          <w:tcPr>
            <w:tcW w:w="6127" w:type="dxa"/>
          </w:tcPr>
          <w:p w14:paraId="0E966C48" w14:textId="77777777" w:rsidR="004B01AB" w:rsidRDefault="004B01AB">
            <w:pPr>
              <w:rPr>
                <w:lang w:val="de-AT"/>
              </w:rPr>
            </w:pPr>
          </w:p>
          <w:p w14:paraId="3BC4BAD5" w14:textId="77777777" w:rsidR="004B01AB" w:rsidRDefault="004B01AB">
            <w:pPr>
              <w:rPr>
                <w:lang w:val="de-AT"/>
              </w:rPr>
            </w:pPr>
          </w:p>
        </w:tc>
      </w:tr>
      <w:tr w:rsidR="004B01AB" w14:paraId="7F4EF68E" w14:textId="77777777">
        <w:tc>
          <w:tcPr>
            <w:tcW w:w="3085" w:type="dxa"/>
          </w:tcPr>
          <w:p w14:paraId="0E9B8553" w14:textId="77777777" w:rsidR="004B01AB" w:rsidRDefault="00D13A45">
            <w:pPr>
              <w:rPr>
                <w:lang w:val="de-AT"/>
              </w:rPr>
            </w:pPr>
            <w:r>
              <w:rPr>
                <w:lang w:val="de-AT"/>
              </w:rPr>
              <w:t>Projektbeschreibung</w:t>
            </w:r>
          </w:p>
        </w:tc>
        <w:tc>
          <w:tcPr>
            <w:tcW w:w="6127" w:type="dxa"/>
          </w:tcPr>
          <w:p w14:paraId="7F566F01" w14:textId="77777777" w:rsidR="004B01AB" w:rsidRDefault="004B01AB">
            <w:pPr>
              <w:rPr>
                <w:lang w:val="de-AT"/>
              </w:rPr>
            </w:pPr>
          </w:p>
          <w:p w14:paraId="31ED7FDC" w14:textId="77777777" w:rsidR="004B01AB" w:rsidRDefault="004B01AB">
            <w:pPr>
              <w:rPr>
                <w:lang w:val="de-AT"/>
              </w:rPr>
            </w:pPr>
          </w:p>
        </w:tc>
      </w:tr>
      <w:tr w:rsidR="004B01AB" w14:paraId="31D6A005" w14:textId="77777777">
        <w:tc>
          <w:tcPr>
            <w:tcW w:w="3085" w:type="dxa"/>
          </w:tcPr>
          <w:p w14:paraId="1355AB69" w14:textId="77777777" w:rsidR="004B01AB" w:rsidRDefault="00D13A45">
            <w:pPr>
              <w:rPr>
                <w:lang w:val="de-AT"/>
              </w:rPr>
            </w:pPr>
            <w:r>
              <w:rPr>
                <w:lang w:val="de-AT"/>
              </w:rPr>
              <w:t>Nennung und Beschreibung, welche der 3 Kategorien zutreffend ist.</w:t>
            </w:r>
          </w:p>
        </w:tc>
        <w:tc>
          <w:tcPr>
            <w:tcW w:w="6127" w:type="dxa"/>
          </w:tcPr>
          <w:p w14:paraId="589D9E81" w14:textId="77777777" w:rsidR="004B01AB" w:rsidRDefault="004B01AB">
            <w:pPr>
              <w:rPr>
                <w:lang w:val="de-AT"/>
              </w:rPr>
            </w:pPr>
          </w:p>
        </w:tc>
      </w:tr>
      <w:tr w:rsidR="004B01AB" w14:paraId="5FB72A5E" w14:textId="77777777">
        <w:tc>
          <w:tcPr>
            <w:tcW w:w="3085" w:type="dxa"/>
          </w:tcPr>
          <w:p w14:paraId="11C59B8A" w14:textId="77777777" w:rsidR="004B01AB" w:rsidRDefault="00D13A45">
            <w:pPr>
              <w:rPr>
                <w:lang w:val="de-AT"/>
              </w:rPr>
            </w:pPr>
            <w:r>
              <w:rPr>
                <w:lang w:val="de-AT"/>
              </w:rPr>
              <w:t>Name der Organisation</w:t>
            </w:r>
          </w:p>
        </w:tc>
        <w:tc>
          <w:tcPr>
            <w:tcW w:w="6127" w:type="dxa"/>
          </w:tcPr>
          <w:p w14:paraId="64ECA7B1" w14:textId="77777777" w:rsidR="004B01AB" w:rsidRDefault="004B01AB">
            <w:pPr>
              <w:rPr>
                <w:lang w:val="de-AT"/>
              </w:rPr>
            </w:pPr>
          </w:p>
          <w:p w14:paraId="65EA11BB" w14:textId="77777777" w:rsidR="004B01AB" w:rsidRDefault="004B01AB">
            <w:pPr>
              <w:rPr>
                <w:lang w:val="de-AT"/>
              </w:rPr>
            </w:pPr>
          </w:p>
        </w:tc>
      </w:tr>
      <w:tr w:rsidR="004B01AB" w14:paraId="30D5B51A" w14:textId="77777777">
        <w:tc>
          <w:tcPr>
            <w:tcW w:w="3085" w:type="dxa"/>
          </w:tcPr>
          <w:p w14:paraId="10E14685" w14:textId="77777777" w:rsidR="004B01AB" w:rsidRDefault="00D13A45">
            <w:pPr>
              <w:rPr>
                <w:lang w:val="de-AT"/>
              </w:rPr>
            </w:pPr>
            <w:r>
              <w:rPr>
                <w:lang w:val="de-AT"/>
              </w:rPr>
              <w:t>Kontaktdaten der Verantwortlichen Person</w:t>
            </w:r>
          </w:p>
        </w:tc>
        <w:tc>
          <w:tcPr>
            <w:tcW w:w="6127" w:type="dxa"/>
          </w:tcPr>
          <w:p w14:paraId="2D5B2526" w14:textId="77777777" w:rsidR="004B01AB" w:rsidRDefault="004B01AB">
            <w:pPr>
              <w:rPr>
                <w:lang w:val="de-AT"/>
              </w:rPr>
            </w:pPr>
          </w:p>
          <w:p w14:paraId="1CACEB90" w14:textId="77777777" w:rsidR="004B01AB" w:rsidRDefault="004B01AB">
            <w:pPr>
              <w:rPr>
                <w:lang w:val="de-AT"/>
              </w:rPr>
            </w:pPr>
          </w:p>
        </w:tc>
      </w:tr>
      <w:tr w:rsidR="004B01AB" w14:paraId="253BA125" w14:textId="77777777">
        <w:tc>
          <w:tcPr>
            <w:tcW w:w="3085" w:type="dxa"/>
          </w:tcPr>
          <w:p w14:paraId="11916C5B" w14:textId="77777777" w:rsidR="004B01AB" w:rsidRDefault="00D13A45">
            <w:pPr>
              <w:rPr>
                <w:lang w:val="de-AT"/>
              </w:rPr>
            </w:pPr>
            <w:r>
              <w:rPr>
                <w:lang w:val="de-AT"/>
              </w:rPr>
              <w:t>Links zu Publikationen</w:t>
            </w:r>
          </w:p>
          <w:p w14:paraId="12F6A498" w14:textId="77777777" w:rsidR="004B01AB" w:rsidRDefault="00D13A45">
            <w:pPr>
              <w:rPr>
                <w:lang w:val="de-AT"/>
              </w:rPr>
            </w:pPr>
            <w:r>
              <w:rPr>
                <w:lang w:val="de-AT"/>
              </w:rPr>
              <w:t>(z.B. Website, Artikel, Fotos)</w:t>
            </w:r>
          </w:p>
        </w:tc>
        <w:tc>
          <w:tcPr>
            <w:tcW w:w="6127" w:type="dxa"/>
          </w:tcPr>
          <w:p w14:paraId="1B152447" w14:textId="77777777" w:rsidR="004B01AB" w:rsidRDefault="004B01AB">
            <w:pPr>
              <w:rPr>
                <w:lang w:val="de-AT"/>
              </w:rPr>
            </w:pPr>
          </w:p>
          <w:p w14:paraId="151D6F18" w14:textId="77777777" w:rsidR="004B01AB" w:rsidRDefault="004B01AB">
            <w:pPr>
              <w:rPr>
                <w:lang w:val="de-AT"/>
              </w:rPr>
            </w:pPr>
          </w:p>
        </w:tc>
      </w:tr>
    </w:tbl>
    <w:p w14:paraId="7BA1CF78" w14:textId="77777777" w:rsidR="004B01AB" w:rsidRDefault="004B01AB">
      <w:pPr>
        <w:jc w:val="center"/>
      </w:pPr>
    </w:p>
    <w:sectPr w:rsidR="004B01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D11E1" w14:textId="77777777" w:rsidR="004B01AB" w:rsidRDefault="00D13A45">
      <w:pPr>
        <w:spacing w:line="240" w:lineRule="auto"/>
      </w:pPr>
      <w:r>
        <w:separator/>
      </w:r>
    </w:p>
  </w:endnote>
  <w:endnote w:type="continuationSeparator" w:id="0">
    <w:p w14:paraId="40CE449B" w14:textId="77777777" w:rsidR="004B01AB" w:rsidRDefault="00D13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F0FA" w14:textId="77777777" w:rsidR="005712B1" w:rsidRDefault="005712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FF7B" w14:textId="3B2B3523" w:rsidR="004B01AB" w:rsidRDefault="00D13A45">
    <w:pPr>
      <w:pStyle w:val="Fuzeile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Mit der Bitte um digitale Übermittlung bis spätestens 2</w:t>
    </w:r>
    <w:r w:rsidR="005712B1">
      <w:rPr>
        <w:color w:val="808080" w:themeColor="background1" w:themeShade="80"/>
        <w:sz w:val="22"/>
      </w:rPr>
      <w:t>7</w:t>
    </w:r>
    <w:r>
      <w:rPr>
        <w:color w:val="808080" w:themeColor="background1" w:themeShade="80"/>
        <w:sz w:val="22"/>
      </w:rPr>
      <w:t xml:space="preserve">. </w:t>
    </w:r>
    <w:r w:rsidR="005712B1">
      <w:rPr>
        <w:color w:val="808080" w:themeColor="background1" w:themeShade="80"/>
        <w:sz w:val="22"/>
      </w:rPr>
      <w:t xml:space="preserve">April </w:t>
    </w:r>
    <w:r>
      <w:rPr>
        <w:color w:val="808080" w:themeColor="background1" w:themeShade="80"/>
        <w:sz w:val="22"/>
      </w:rPr>
      <w:t>202</w:t>
    </w:r>
    <w:r w:rsidR="005712B1">
      <w:rPr>
        <w:color w:val="808080" w:themeColor="background1" w:themeShade="80"/>
        <w:sz w:val="22"/>
      </w:rPr>
      <w:t>5</w:t>
    </w:r>
    <w:r w:rsidR="00233746">
      <w:rPr>
        <w:color w:val="808080" w:themeColor="background1" w:themeShade="80"/>
        <w:sz w:val="22"/>
      </w:rPr>
      <w:t xml:space="preserve"> an </w:t>
    </w:r>
    <w:r>
      <w:rPr>
        <w:color w:val="808080" w:themeColor="background1" w:themeShade="80"/>
        <w:sz w:val="22"/>
      </w:rPr>
      <w:t xml:space="preserve"> </w:t>
    </w:r>
    <w:hyperlink r:id="rId1" w:history="1">
      <w:r w:rsidR="00A803B1" w:rsidRPr="003350F8">
        <w:rPr>
          <w:rStyle w:val="Hyperlink"/>
          <w:sz w:val="22"/>
        </w:rPr>
        <w:t xml:space="preserve"> europedirect@ooe.gv.at</w:t>
      </w:r>
    </w:hyperlink>
    <w:bookmarkStart w:id="0" w:name="_GoBack"/>
    <w:bookmarkEnd w:id="0"/>
    <w:r w:rsidR="00233746">
      <w:rPr>
        <w:color w:val="808080" w:themeColor="background1" w:themeShade="8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1F852" w14:textId="77777777" w:rsidR="005712B1" w:rsidRDefault="005712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C8CED" w14:textId="77777777" w:rsidR="004B01AB" w:rsidRDefault="00D13A45">
      <w:pPr>
        <w:spacing w:line="240" w:lineRule="auto"/>
      </w:pPr>
      <w:r>
        <w:separator/>
      </w:r>
    </w:p>
  </w:footnote>
  <w:footnote w:type="continuationSeparator" w:id="0">
    <w:p w14:paraId="4D1C43C0" w14:textId="77777777" w:rsidR="004B01AB" w:rsidRDefault="00D13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DC2C" w14:textId="77777777" w:rsidR="005712B1" w:rsidRDefault="005712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13A0" w14:textId="77777777" w:rsidR="004B01AB" w:rsidRDefault="00D13A45">
    <w:pPr>
      <w:pStyle w:val="Kopfzeile"/>
      <w:rPr>
        <w:b/>
        <w:color w:val="808080" w:themeColor="background1" w:themeShade="80"/>
        <w:sz w:val="22"/>
      </w:rPr>
    </w:pPr>
    <w:r>
      <w:rPr>
        <w:b/>
        <w:color w:val="808080" w:themeColor="background1" w:themeShade="80"/>
        <w:sz w:val="22"/>
      </w:rPr>
      <w:t>Förderpreis</w:t>
    </w:r>
  </w:p>
  <w:p w14:paraId="6035B199" w14:textId="77777777" w:rsidR="004B01AB" w:rsidRDefault="00D13A45">
    <w:pPr>
      <w:pStyle w:val="Kopfzeile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A.I.A.C.E.  -  Sektion Österreich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DC429" w14:textId="77777777" w:rsidR="005712B1" w:rsidRDefault="005712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AB"/>
    <w:rsid w:val="00233746"/>
    <w:rsid w:val="003C0EB0"/>
    <w:rsid w:val="00410F8D"/>
    <w:rsid w:val="004B01AB"/>
    <w:rsid w:val="005712B1"/>
    <w:rsid w:val="009C2AA7"/>
    <w:rsid w:val="00A803B1"/>
    <w:rsid w:val="00D1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4D48"/>
  <w15:chartTrackingRefBased/>
  <w15:docId w15:val="{56AE7848-1AAC-4838-BB78-47142E3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de-AT" w:eastAsia="de-A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12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0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%20europedirect@ooe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Pirker Elias (LAD4)</dc:creator>
  <cp:keywords/>
  <dc:description/>
  <cp:lastModifiedBy>Kiesl, Sonja</cp:lastModifiedBy>
  <cp:revision>7</cp:revision>
  <cp:lastPrinted>2024-03-25T19:18:00Z</cp:lastPrinted>
  <dcterms:created xsi:type="dcterms:W3CDTF">2025-01-30T07:50:00Z</dcterms:created>
  <dcterms:modified xsi:type="dcterms:W3CDTF">2025-01-30T08:15:00Z</dcterms:modified>
</cp:coreProperties>
</file>